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2697"/>
        <w:gridCol w:w="4698"/>
        <w:gridCol w:w="5014"/>
      </w:tblGrid>
      <w:tr w:rsidR="007C76DD" w:rsidRPr="00072948" w:rsidTr="00FF484D">
        <w:trPr>
          <w:trHeight w:val="332"/>
        </w:trPr>
        <w:tc>
          <w:tcPr>
            <w:tcW w:w="688" w:type="dxa"/>
            <w:shd w:val="clear" w:color="auto" w:fill="DBE5F1" w:themeFill="accent1" w:themeFillTint="33"/>
          </w:tcPr>
          <w:p w:rsidR="007C76DD" w:rsidRPr="000F5E99" w:rsidRDefault="00B65CD4" w:rsidP="00A5195B">
            <w:pPr>
              <w:rPr>
                <w:rFonts w:cstheme="minorHAnsi"/>
                <w:b/>
                <w:smallCaps/>
              </w:rPr>
            </w:pPr>
            <w:bookmarkStart w:id="0" w:name="_GoBack" w:colFirst="4" w:colLast="4"/>
            <w:r>
              <w:rPr>
                <w:rFonts w:cstheme="minorHAnsi"/>
                <w:b/>
                <w:smallCaps/>
              </w:rPr>
              <w:t>CLASS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:rsidR="007C76DD" w:rsidRPr="000F5E99" w:rsidRDefault="00B65CD4" w:rsidP="009C7B2B">
            <w:pPr>
              <w:ind w:right="-108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GRADUATE</w:t>
            </w:r>
          </w:p>
        </w:tc>
        <w:tc>
          <w:tcPr>
            <w:tcW w:w="5081" w:type="dxa"/>
            <w:shd w:val="clear" w:color="auto" w:fill="DBE5F1" w:themeFill="accent1" w:themeFillTint="33"/>
          </w:tcPr>
          <w:p w:rsidR="007C76DD" w:rsidRPr="000F5E99" w:rsidRDefault="00B65CD4" w:rsidP="009C7B2B">
            <w:pPr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MEDICAL SCHOOL</w:t>
            </w:r>
          </w:p>
        </w:tc>
        <w:tc>
          <w:tcPr>
            <w:tcW w:w="5396" w:type="dxa"/>
            <w:shd w:val="clear" w:color="auto" w:fill="DBE5F1" w:themeFill="accent1" w:themeFillTint="33"/>
          </w:tcPr>
          <w:p w:rsidR="007C76DD" w:rsidRPr="000F5E99" w:rsidRDefault="00B65CD4" w:rsidP="00B65CD4">
            <w:pPr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CURRENT POSITION</w:t>
            </w:r>
          </w:p>
        </w:tc>
      </w:tr>
      <w:tr w:rsidR="003424FE" w:rsidRPr="00072948" w:rsidTr="00B65CD4">
        <w:trPr>
          <w:trHeight w:val="537"/>
        </w:trPr>
        <w:tc>
          <w:tcPr>
            <w:tcW w:w="688" w:type="dxa"/>
            <w:shd w:val="clear" w:color="auto" w:fill="auto"/>
            <w:vAlign w:val="center"/>
          </w:tcPr>
          <w:p w:rsidR="003424FE" w:rsidRPr="00463B70" w:rsidRDefault="00072948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3424FE" w:rsidRPr="00463B70" w:rsidRDefault="00DE1A2A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DARRIN LEE, MD, PHD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424FE" w:rsidRPr="00463B70" w:rsidRDefault="00E0395E" w:rsidP="00E0395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UNIVERSITY OF CALIFORNIA, IRVINE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3424FE" w:rsidRPr="00463B70" w:rsidRDefault="0034730E" w:rsidP="00B440D5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VAN WAGENEN FELLOW</w:t>
            </w:r>
            <w:r w:rsidR="00D527BD">
              <w:rPr>
                <w:rFonts w:cstheme="minorHAnsi"/>
                <w:smallCaps/>
              </w:rPr>
              <w:t>,</w:t>
            </w:r>
            <w:r>
              <w:rPr>
                <w:rFonts w:cstheme="minorHAnsi"/>
                <w:smallCaps/>
              </w:rPr>
              <w:t xml:space="preserve"> UNIVERSITY OF TORONTO</w:t>
            </w:r>
            <w:r w:rsidR="00D527BD">
              <w:rPr>
                <w:rFonts w:cstheme="minorHAnsi"/>
                <w:smallCaps/>
              </w:rPr>
              <w:t xml:space="preserve"> </w:t>
            </w:r>
          </w:p>
        </w:tc>
      </w:tr>
      <w:tr w:rsidR="00072948" w:rsidRPr="00072948" w:rsidTr="00B65CD4">
        <w:trPr>
          <w:trHeight w:val="537"/>
        </w:trPr>
        <w:tc>
          <w:tcPr>
            <w:tcW w:w="688" w:type="dxa"/>
            <w:shd w:val="clear" w:color="auto" w:fill="auto"/>
            <w:vAlign w:val="center"/>
          </w:tcPr>
          <w:p w:rsidR="00072948" w:rsidRPr="00463B70" w:rsidRDefault="00072948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2017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72948" w:rsidRPr="00463B70" w:rsidRDefault="00DE1A2A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KRISTA GREENAN, MD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072948" w:rsidRPr="00463B70" w:rsidRDefault="00E0395E" w:rsidP="00B440D5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UNIVERSITY OF CALIFORNIA, DAVIS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072948" w:rsidRPr="00463B70" w:rsidRDefault="00DE1A2A" w:rsidP="00DE1A2A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PEDIATRIC NEUROSURGEY FELLOW, UNIVERSITY OF COLORADO</w:t>
            </w:r>
          </w:p>
        </w:tc>
      </w:tr>
      <w:tr w:rsidR="00072948" w:rsidRPr="00072948" w:rsidTr="00B65CD4">
        <w:trPr>
          <w:trHeight w:val="537"/>
        </w:trPr>
        <w:tc>
          <w:tcPr>
            <w:tcW w:w="688" w:type="dxa"/>
            <w:shd w:val="clear" w:color="auto" w:fill="auto"/>
            <w:vAlign w:val="center"/>
          </w:tcPr>
          <w:p w:rsidR="00072948" w:rsidRPr="00463B70" w:rsidRDefault="00072948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2016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72948" w:rsidRPr="00463B70" w:rsidRDefault="00DE1A2A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JONATHAN LIU, MD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072948" w:rsidRPr="00463B70" w:rsidRDefault="00E0395E" w:rsidP="00E0395E">
            <w:pPr>
              <w:rPr>
                <w:rFonts w:cstheme="minorHAnsi"/>
                <w:smallCaps/>
              </w:rPr>
            </w:pPr>
            <w:r>
              <w:t>ROSALIND FRANKLIN UNIVERSITY-CHICAGO MEIDICAL SCHOOL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072948" w:rsidRPr="00463B70" w:rsidRDefault="009E4893" w:rsidP="009E4893">
            <w:pPr>
              <w:rPr>
                <w:rFonts w:cstheme="minorHAnsi"/>
                <w:smallCaps/>
              </w:rPr>
            </w:pPr>
            <w:r>
              <w:t>LUTHERAN GENERAL HOSPITAL</w:t>
            </w:r>
            <w:r w:rsidR="0054620A" w:rsidRPr="00463B70">
              <w:t xml:space="preserve">, </w:t>
            </w:r>
            <w:r>
              <w:t>CHICAGO</w:t>
            </w:r>
            <w:r w:rsidR="0054620A" w:rsidRPr="00463B70">
              <w:t>, ILLINOIS</w:t>
            </w:r>
          </w:p>
        </w:tc>
      </w:tr>
      <w:tr w:rsidR="00072948" w:rsidRPr="00072948" w:rsidTr="00B65CD4">
        <w:trPr>
          <w:trHeight w:val="537"/>
        </w:trPr>
        <w:tc>
          <w:tcPr>
            <w:tcW w:w="688" w:type="dxa"/>
            <w:shd w:val="clear" w:color="auto" w:fill="auto"/>
            <w:vAlign w:val="center"/>
          </w:tcPr>
          <w:p w:rsidR="00072948" w:rsidRPr="00463B70" w:rsidRDefault="00072948" w:rsidP="0098650B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2015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72948" w:rsidRPr="00463B70" w:rsidRDefault="00463B70" w:rsidP="00B82390">
            <w:pPr>
              <w:ind w:right="-108"/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GILBERT</w:t>
            </w:r>
            <w:r w:rsidR="00072948" w:rsidRPr="00463B70">
              <w:rPr>
                <w:rFonts w:cstheme="minorHAnsi"/>
                <w:smallCaps/>
              </w:rPr>
              <w:t xml:space="preserve"> </w:t>
            </w:r>
            <w:r w:rsidR="00B82390">
              <w:rPr>
                <w:rFonts w:cstheme="minorHAnsi"/>
                <w:smallCaps/>
              </w:rPr>
              <w:t>CADENA</w:t>
            </w:r>
            <w:r w:rsidR="00072948" w:rsidRPr="00463B70">
              <w:rPr>
                <w:rFonts w:cstheme="minorHAnsi"/>
                <w:smallCaps/>
              </w:rPr>
              <w:t>, MD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072948" w:rsidRPr="00463B70" w:rsidRDefault="00E0395E" w:rsidP="0098650B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BOSTON UNIVERSITY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072948" w:rsidRPr="00463B70" w:rsidRDefault="00387C11" w:rsidP="0098650B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NEUROSURGEON, MEMORIAL MEDICAL CENTER, ANAHEIM, CALIFORNIA</w:t>
            </w:r>
          </w:p>
        </w:tc>
      </w:tr>
      <w:tr w:rsidR="00072948" w:rsidRPr="00072948" w:rsidTr="00B65CD4">
        <w:trPr>
          <w:trHeight w:val="537"/>
        </w:trPr>
        <w:tc>
          <w:tcPr>
            <w:tcW w:w="688" w:type="dxa"/>
            <w:shd w:val="clear" w:color="auto" w:fill="auto"/>
            <w:vAlign w:val="center"/>
          </w:tcPr>
          <w:p w:rsidR="00072948" w:rsidRPr="00463B70" w:rsidRDefault="00072948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2014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72948" w:rsidRPr="00463B70" w:rsidRDefault="00DE1A2A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AZEEM OLADUNJOYE, MD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072948" w:rsidRPr="00463B70" w:rsidRDefault="00E0395E" w:rsidP="00E0395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MEDICAL COLLEGE OF GEORGIA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072948" w:rsidRPr="00463B70" w:rsidRDefault="00DE1A2A" w:rsidP="00DE1A2A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COMP HEALTH, CALIFORNIA</w:t>
            </w:r>
          </w:p>
        </w:tc>
      </w:tr>
      <w:tr w:rsidR="00072948" w:rsidRPr="00072948" w:rsidTr="00B65CD4">
        <w:trPr>
          <w:trHeight w:val="537"/>
        </w:trPr>
        <w:tc>
          <w:tcPr>
            <w:tcW w:w="688" w:type="dxa"/>
            <w:vAlign w:val="center"/>
          </w:tcPr>
          <w:p w:rsidR="00072948" w:rsidRPr="00463B70" w:rsidRDefault="00072948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2013</w:t>
            </w:r>
          </w:p>
        </w:tc>
        <w:tc>
          <w:tcPr>
            <w:tcW w:w="2840" w:type="dxa"/>
            <w:vAlign w:val="center"/>
          </w:tcPr>
          <w:p w:rsidR="00072948" w:rsidRPr="00463B70" w:rsidRDefault="00DE1A2A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EDWARD KERR, MD</w:t>
            </w:r>
          </w:p>
        </w:tc>
        <w:tc>
          <w:tcPr>
            <w:tcW w:w="5081" w:type="dxa"/>
            <w:vAlign w:val="center"/>
          </w:tcPr>
          <w:p w:rsidR="00072948" w:rsidRPr="00463B70" w:rsidRDefault="00E0395E" w:rsidP="00E0395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BAYLOR COLLEGE OF MEDICINE</w:t>
            </w:r>
          </w:p>
        </w:tc>
        <w:tc>
          <w:tcPr>
            <w:tcW w:w="5396" w:type="dxa"/>
            <w:vAlign w:val="center"/>
          </w:tcPr>
          <w:p w:rsidR="00072948" w:rsidRPr="00463B70" w:rsidRDefault="00C30B6F" w:rsidP="00C30B6F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NEUROSURGEON, OHIO STATE UNIVERSITY MEDICAL CENTER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2011</w:t>
            </w:r>
          </w:p>
        </w:tc>
        <w:tc>
          <w:tcPr>
            <w:tcW w:w="2840" w:type="dxa"/>
            <w:vAlign w:val="center"/>
          </w:tcPr>
          <w:p w:rsidR="00E0395E" w:rsidRPr="00463B70" w:rsidRDefault="00E0395E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HUY DUONG, MD</w:t>
            </w:r>
          </w:p>
        </w:tc>
        <w:tc>
          <w:tcPr>
            <w:tcW w:w="5081" w:type="dxa"/>
            <w:vAlign w:val="center"/>
          </w:tcPr>
          <w:p w:rsidR="00E0395E" w:rsidRPr="00463B70" w:rsidRDefault="00E0395E" w:rsidP="0043388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UNIVERSITY OF CALIFORNIA, IRVINE</w:t>
            </w:r>
          </w:p>
        </w:tc>
        <w:tc>
          <w:tcPr>
            <w:tcW w:w="5396" w:type="dxa"/>
            <w:vAlign w:val="center"/>
          </w:tcPr>
          <w:p w:rsidR="00E0395E" w:rsidRPr="00463B70" w:rsidRDefault="00C30B6F" w:rsidP="00C30B6F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NEUROSURGEON, KAISER PERMANENTE, SACRAMENTO,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2010</w:t>
            </w:r>
          </w:p>
        </w:tc>
        <w:tc>
          <w:tcPr>
            <w:tcW w:w="2840" w:type="dxa"/>
            <w:vAlign w:val="center"/>
          </w:tcPr>
          <w:p w:rsidR="00E0395E" w:rsidRPr="00463B70" w:rsidRDefault="00E0395E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MARK FEDOR, MD</w:t>
            </w:r>
          </w:p>
        </w:tc>
        <w:tc>
          <w:tcPr>
            <w:tcW w:w="5081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UNIVERSITY OF CALIFORNIA, DAVIS</w:t>
            </w:r>
          </w:p>
        </w:tc>
        <w:tc>
          <w:tcPr>
            <w:tcW w:w="5396" w:type="dxa"/>
            <w:vAlign w:val="center"/>
          </w:tcPr>
          <w:p w:rsidR="00E0395E" w:rsidRPr="00463B70" w:rsidRDefault="00C30B6F" w:rsidP="00C30B6F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CHILDRENS HOSPITAL, LOS ANGELES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2009</w:t>
            </w:r>
          </w:p>
        </w:tc>
        <w:tc>
          <w:tcPr>
            <w:tcW w:w="2840" w:type="dxa"/>
            <w:vAlign w:val="center"/>
          </w:tcPr>
          <w:p w:rsidR="00E0395E" w:rsidRPr="00463B70" w:rsidRDefault="00E0395E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KIARASH SHAHLAIE, MD, PHD</w:t>
            </w:r>
          </w:p>
        </w:tc>
        <w:tc>
          <w:tcPr>
            <w:tcW w:w="5081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UNIVERSITY OF CALIFORNIA, DAVIS</w:t>
            </w:r>
          </w:p>
        </w:tc>
        <w:tc>
          <w:tcPr>
            <w:tcW w:w="5396" w:type="dxa"/>
            <w:vAlign w:val="center"/>
          </w:tcPr>
          <w:p w:rsidR="00E0395E" w:rsidRPr="00463B70" w:rsidRDefault="00C30B6F" w:rsidP="00C30B6F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FACULTY, UC DAVIS HEALTH SYSTEM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2008</w:t>
            </w:r>
          </w:p>
        </w:tc>
        <w:tc>
          <w:tcPr>
            <w:tcW w:w="2840" w:type="dxa"/>
            <w:vAlign w:val="center"/>
          </w:tcPr>
          <w:p w:rsidR="00E0395E" w:rsidRPr="00463B70" w:rsidRDefault="00E0395E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KAWANA CARTER, MD</w:t>
            </w:r>
          </w:p>
        </w:tc>
        <w:tc>
          <w:tcPr>
            <w:tcW w:w="5081" w:type="dxa"/>
            <w:vAlign w:val="center"/>
          </w:tcPr>
          <w:p w:rsidR="00E0395E" w:rsidRPr="00463B70" w:rsidRDefault="00E0395E" w:rsidP="00E0395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MICHIGAN STATE UNIVERSITY, COLLEGE OF HUMAN MEDICINE</w:t>
            </w:r>
          </w:p>
        </w:tc>
        <w:tc>
          <w:tcPr>
            <w:tcW w:w="5396" w:type="dxa"/>
            <w:vAlign w:val="center"/>
          </w:tcPr>
          <w:p w:rsidR="00E0395E" w:rsidRPr="00463B70" w:rsidRDefault="00DC197F" w:rsidP="00DC197F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NEUROSURGEON, MERCY SAN JUAN MEDICAL CENTER, FOLSOM,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2007</w:t>
            </w:r>
          </w:p>
        </w:tc>
        <w:tc>
          <w:tcPr>
            <w:tcW w:w="2840" w:type="dxa"/>
            <w:vAlign w:val="center"/>
          </w:tcPr>
          <w:p w:rsidR="00E0395E" w:rsidRPr="00463B70" w:rsidRDefault="00E0395E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JAMES SILVERTHORN, MD</w:t>
            </w:r>
          </w:p>
        </w:tc>
        <w:tc>
          <w:tcPr>
            <w:tcW w:w="5081" w:type="dxa"/>
            <w:vAlign w:val="center"/>
          </w:tcPr>
          <w:p w:rsidR="00E0395E" w:rsidRPr="00463B70" w:rsidRDefault="00E0395E" w:rsidP="00E0395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 xml:space="preserve">UNIVERSITY OF NORTH TEXAS COLLEGE OF OSTEOPATHIC MEDICINE </w:t>
            </w:r>
          </w:p>
        </w:tc>
        <w:tc>
          <w:tcPr>
            <w:tcW w:w="5396" w:type="dxa"/>
            <w:vAlign w:val="center"/>
          </w:tcPr>
          <w:p w:rsidR="00E0395E" w:rsidRPr="00463B70" w:rsidRDefault="00C30B6F" w:rsidP="00B440D5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NEUROSURGEON, KAISER PERMANENTE, SACRAMENTO,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 w:rsidRPr="00463B70">
              <w:rPr>
                <w:rFonts w:cstheme="minorHAnsi"/>
                <w:smallCaps/>
              </w:rPr>
              <w:t>2006</w:t>
            </w:r>
          </w:p>
        </w:tc>
        <w:tc>
          <w:tcPr>
            <w:tcW w:w="2840" w:type="dxa"/>
            <w:vAlign w:val="center"/>
          </w:tcPr>
          <w:p w:rsidR="00E0395E" w:rsidRPr="00463B70" w:rsidRDefault="00E0395E" w:rsidP="00072948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MARIKE ZWIENENBERG, MD</w:t>
            </w:r>
          </w:p>
        </w:tc>
        <w:tc>
          <w:tcPr>
            <w:tcW w:w="5081" w:type="dxa"/>
            <w:vAlign w:val="center"/>
          </w:tcPr>
          <w:p w:rsidR="00E0395E" w:rsidRPr="00463B70" w:rsidRDefault="00E0395E" w:rsidP="00E0395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ERASMUS UNIVERSITY, ROTTERDAM</w:t>
            </w:r>
          </w:p>
        </w:tc>
        <w:tc>
          <w:tcPr>
            <w:tcW w:w="5396" w:type="dxa"/>
            <w:vAlign w:val="center"/>
          </w:tcPr>
          <w:p w:rsidR="00E0395E" w:rsidRPr="00463B70" w:rsidRDefault="00C30B6F" w:rsidP="00B440D5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FACULTY, UC DAVIS HEALTH SYSTEM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2005</w:t>
            </w:r>
          </w:p>
        </w:tc>
        <w:tc>
          <w:tcPr>
            <w:tcW w:w="2840" w:type="dxa"/>
            <w:vAlign w:val="center"/>
          </w:tcPr>
          <w:p w:rsidR="00E0395E" w:rsidRPr="00463B70" w:rsidRDefault="00E0395E" w:rsidP="00B440D5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ANDREW FOX, MD</w:t>
            </w:r>
          </w:p>
        </w:tc>
        <w:tc>
          <w:tcPr>
            <w:tcW w:w="5081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  <w:lang w:val="en"/>
              </w:rPr>
            </w:pPr>
            <w:r>
              <w:t>ROSALIND FRANKLIN UNIVERSITY-CHICAGO MEIDICAL SCHOOL</w:t>
            </w:r>
          </w:p>
        </w:tc>
        <w:tc>
          <w:tcPr>
            <w:tcW w:w="5396" w:type="dxa"/>
            <w:vAlign w:val="center"/>
          </w:tcPr>
          <w:p w:rsidR="00E0395E" w:rsidRPr="00463B70" w:rsidRDefault="00DC197F" w:rsidP="00DC197F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NEUROSUREON, SUTTER MEDICAL CENTER, SACRAMENTO,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2005</w:t>
            </w:r>
          </w:p>
        </w:tc>
        <w:tc>
          <w:tcPr>
            <w:tcW w:w="2840" w:type="dxa"/>
            <w:vAlign w:val="center"/>
          </w:tcPr>
          <w:p w:rsidR="00E0395E" w:rsidRPr="00463B70" w:rsidRDefault="00E0395E" w:rsidP="00DE1A2A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LARRY WAINSCHELL, MD</w:t>
            </w:r>
          </w:p>
        </w:tc>
        <w:tc>
          <w:tcPr>
            <w:tcW w:w="5081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UNIVERSITY OF CALIFORNIA, DAVIS</w:t>
            </w:r>
          </w:p>
        </w:tc>
        <w:tc>
          <w:tcPr>
            <w:tcW w:w="5396" w:type="dxa"/>
            <w:vAlign w:val="center"/>
          </w:tcPr>
          <w:p w:rsidR="00E0395E" w:rsidRPr="00463B70" w:rsidRDefault="00DC197F" w:rsidP="00DC197F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NEUROSURGEON, ENLOE MEDICAL CENTER, CHICO,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463B70" w:rsidRDefault="00E0395E" w:rsidP="00B440D5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2004</w:t>
            </w:r>
          </w:p>
        </w:tc>
        <w:tc>
          <w:tcPr>
            <w:tcW w:w="2840" w:type="dxa"/>
            <w:vAlign w:val="center"/>
          </w:tcPr>
          <w:p w:rsidR="00E0395E" w:rsidRPr="00463B70" w:rsidRDefault="00E0395E" w:rsidP="00DE1A2A">
            <w:pPr>
              <w:ind w:right="-10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RUDOLPH SCHROT, MD</w:t>
            </w:r>
          </w:p>
        </w:tc>
        <w:tc>
          <w:tcPr>
            <w:tcW w:w="5081" w:type="dxa"/>
            <w:vAlign w:val="center"/>
          </w:tcPr>
          <w:p w:rsidR="00E0395E" w:rsidRPr="00463B70" w:rsidRDefault="00E0395E" w:rsidP="00E0395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STATE UNIVERSITY OF NEW YORK SCHOOL OF MEDICING, BUFFALO, NEW TORK</w:t>
            </w:r>
          </w:p>
        </w:tc>
        <w:tc>
          <w:tcPr>
            <w:tcW w:w="5396" w:type="dxa"/>
            <w:vAlign w:val="center"/>
          </w:tcPr>
          <w:p w:rsidR="00E0395E" w:rsidRPr="00463B70" w:rsidRDefault="004D25B7" w:rsidP="004D25B7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NEUROSURGEON, SUTTER NEUROSCIENCE INSTITUTE, SACRAMENTO,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lastRenderedPageBreak/>
              <w:t>2002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Mark Hawk, md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UC Davis,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Neurosurgeon, Kaiser Permanente, Sacramento,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2001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proofErr w:type="spellStart"/>
            <w:r w:rsidRPr="00072948">
              <w:rPr>
                <w:rFonts w:cstheme="minorHAnsi"/>
                <w:smallCaps/>
              </w:rPr>
              <w:t>Fardad</w:t>
            </w:r>
            <w:proofErr w:type="spellEnd"/>
            <w:r w:rsidRPr="00072948">
              <w:rPr>
                <w:rFonts w:cstheme="minorHAnsi"/>
                <w:smallCaps/>
              </w:rPr>
              <w:t xml:space="preserve"> </w:t>
            </w:r>
            <w:proofErr w:type="spellStart"/>
            <w:r w:rsidRPr="00072948">
              <w:rPr>
                <w:rFonts w:cstheme="minorHAnsi"/>
                <w:smallCaps/>
              </w:rPr>
              <w:t>Mobin</w:t>
            </w:r>
            <w:proofErr w:type="spellEnd"/>
            <w:r w:rsidRPr="00072948">
              <w:rPr>
                <w:rFonts w:cstheme="minorHAnsi"/>
                <w:smallCaps/>
              </w:rPr>
              <w:t>, md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UC Davis,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Neurosurgeon,</w:t>
            </w:r>
          </w:p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Saint John’s Health Center, Marina Del Rey,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2001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Jeffrey Mimbs, md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Nova Southeastern University College of Osteopathic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Neurosurgeon, Enloe Medical Center, Chico,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2000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Sharyn Brekhus, md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UCLA, School of Medicine</w:t>
            </w:r>
          </w:p>
        </w:tc>
        <w:tc>
          <w:tcPr>
            <w:tcW w:w="5396" w:type="dxa"/>
            <w:tcBorders>
              <w:bottom w:val="single" w:sz="4" w:space="0" w:color="auto"/>
            </w:tcBorders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Neurosurgeon, Sutter Medical Center, Palo Alto, California</w:t>
            </w:r>
          </w:p>
        </w:tc>
      </w:tr>
      <w:tr w:rsidR="00E0395E" w:rsidRPr="00072948" w:rsidTr="00B65CD4">
        <w:trPr>
          <w:trHeight w:val="538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1999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Roland Torres, MD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Central University of Este (UCE) School of Medicine</w:t>
            </w:r>
          </w:p>
        </w:tc>
        <w:tc>
          <w:tcPr>
            <w:tcW w:w="5396" w:type="dxa"/>
            <w:tcBorders>
              <w:bottom w:val="single" w:sz="4" w:space="0" w:color="auto"/>
            </w:tcBorders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Neurosurgeon, Santa Clara Valley Medical Center, San Jose,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1999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Holly Gilmer-Hill</w:t>
            </w:r>
            <w:r>
              <w:rPr>
                <w:rFonts w:cstheme="minorHAnsi"/>
                <w:smallCaps/>
              </w:rPr>
              <w:t>, MD</w:t>
            </w: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University of Michigan Medical School</w:t>
            </w:r>
          </w:p>
        </w:tc>
        <w:tc>
          <w:tcPr>
            <w:tcW w:w="5396" w:type="dxa"/>
            <w:tcBorders>
              <w:top w:val="single" w:sz="4" w:space="0" w:color="auto"/>
            </w:tcBorders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Neurosurgeon, St. John Providence Health System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1998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Kee Kim</w:t>
            </w:r>
            <w:r>
              <w:rPr>
                <w:rFonts w:cstheme="minorHAnsi"/>
                <w:smallCaps/>
              </w:rPr>
              <w:t>, MD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Johns Hopkins University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Faculty, UC Davis Health System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1996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proofErr w:type="spellStart"/>
            <w:r w:rsidRPr="00072948">
              <w:rPr>
                <w:rFonts w:cstheme="minorHAnsi"/>
                <w:smallCaps/>
              </w:rPr>
              <w:t>Sasan</w:t>
            </w:r>
            <w:proofErr w:type="spellEnd"/>
            <w:r w:rsidRPr="00072948">
              <w:rPr>
                <w:rFonts w:cstheme="minorHAnsi"/>
                <w:smallCaps/>
              </w:rPr>
              <w:t xml:space="preserve"> </w:t>
            </w:r>
            <w:proofErr w:type="spellStart"/>
            <w:r w:rsidRPr="00072948">
              <w:rPr>
                <w:rFonts w:cstheme="minorHAnsi"/>
                <w:smallCaps/>
              </w:rPr>
              <w:t>Yadegar</w:t>
            </w:r>
            <w:proofErr w:type="spellEnd"/>
            <w:r>
              <w:rPr>
                <w:rFonts w:cstheme="minorHAnsi"/>
                <w:smallCaps/>
              </w:rPr>
              <w:t>, MD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UC Davis,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Neurosurgeon, Inglewood, CA.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1995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Alan R. Williams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Albert Einstein College of Medicine at Yeshiva University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Staff Neurosurgeon, Kaiser Permanente, Sacramento,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1994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Jessie Huang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Stanford University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neurosurgeon,  Sacramento, CA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1993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Edie Zusman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Northwestern University Feinberg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neurosurgeon, pacific brain &amp; spine, Castro Valley, CA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1993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Keith B. Quattrocchi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George Washington University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Clinical Associate Professor of Neurological Surgery, UCSF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1992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proofErr w:type="spellStart"/>
            <w:r w:rsidRPr="00072948">
              <w:rPr>
                <w:rFonts w:cstheme="minorHAnsi"/>
                <w:smallCaps/>
              </w:rPr>
              <w:t>Vanburen</w:t>
            </w:r>
            <w:proofErr w:type="spellEnd"/>
            <w:r w:rsidRPr="00072948">
              <w:rPr>
                <w:rFonts w:cstheme="minorHAnsi"/>
                <w:smallCaps/>
              </w:rPr>
              <w:t xml:space="preserve"> R. Lemons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UC Davis,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Neurosurgeon, Sutter Health, Sacramento, CA.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1991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Erik P. Kohler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University of South Carolina, Columbia.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Practice in Palmer, AK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1990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Richard B. Williams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Stanford University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Kaiser Permanente woodland hills medical center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contextualSpacing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lastRenderedPageBreak/>
              <w:t>1989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contextualSpacing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Phillip Kissel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contextualSpacing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Rosalind Franklin University of Medicine and Science,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contextualSpacing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 xml:space="preserve">Neurological and Spinal Surgery, </w:t>
            </w:r>
          </w:p>
          <w:p w:rsidR="00E0395E" w:rsidRPr="00072948" w:rsidRDefault="00E0395E" w:rsidP="00B440D5">
            <w:pPr>
              <w:contextualSpacing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San Luis Obispo,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1988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Laura J. Anderson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University of Nevada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Staff Neurosurgeon, Sutter Medical Center,  Sacramento,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1987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Praveen Prasad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UC Davis,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Staff Neurosurgeon, Sutter Medical Center,  Sacramento,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1986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 xml:space="preserve">Michael E. </w:t>
            </w:r>
            <w:proofErr w:type="spellStart"/>
            <w:r w:rsidRPr="00072948">
              <w:rPr>
                <w:rFonts w:cstheme="minorHAnsi"/>
                <w:smallCaps/>
              </w:rPr>
              <w:t>Opalak</w:t>
            </w:r>
            <w:proofErr w:type="spellEnd"/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mallCaps/>
                <w:lang w:val="en"/>
              </w:rPr>
            </w:pPr>
            <w:proofErr w:type="spellStart"/>
            <w:r w:rsidRPr="00072948">
              <w:rPr>
                <w:rFonts w:cstheme="minorHAnsi"/>
                <w:smallCaps/>
                <w:lang w:val="en"/>
              </w:rPr>
              <w:t>Univ</w:t>
            </w:r>
            <w:proofErr w:type="spellEnd"/>
            <w:r w:rsidRPr="00072948">
              <w:rPr>
                <w:rFonts w:cstheme="minorHAnsi"/>
                <w:smallCaps/>
                <w:lang w:val="en"/>
              </w:rPr>
              <w:t xml:space="preserve"> De Bordeaux II, U.E.R. De Med, Bordeaux, France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Bridgeport Hospital, Bridgeport, CT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1985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Michael H. Robbins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Medical College of Ohio</w:t>
            </w:r>
          </w:p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Toledo, OH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Chief Neurosurgeon, Mercy General, Sacramento,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1984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David C. Jones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Medical College of Wisconsin,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1983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Yong Don [John] Kim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EA3C58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The College of Medicine, Busan National University</w:t>
            </w:r>
            <w:r w:rsidR="00EA3C58">
              <w:rPr>
                <w:rFonts w:cstheme="minorHAnsi"/>
                <w:smallCaps/>
              </w:rPr>
              <w:t xml:space="preserve"> </w:t>
            </w:r>
            <w:r w:rsidRPr="00072948">
              <w:rPr>
                <w:rFonts w:cstheme="minorHAnsi"/>
                <w:smallCaps/>
              </w:rPr>
              <w:t>Busan, Korea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1981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Thomas M. Keller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UC Davis,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Santa Rosa, California</w:t>
            </w:r>
          </w:p>
        </w:tc>
      </w:tr>
      <w:tr w:rsidR="00E0395E" w:rsidRPr="00072948" w:rsidTr="00B65CD4">
        <w:trPr>
          <w:trHeight w:val="537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1980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Warren Y. Ishida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University of Washington,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Ronald Reagan UCLA Medical Center, Los Angeles, California</w:t>
            </w:r>
          </w:p>
        </w:tc>
      </w:tr>
      <w:tr w:rsidR="00E0395E" w:rsidRPr="00072948" w:rsidTr="00B65CD4">
        <w:trPr>
          <w:trHeight w:val="538"/>
        </w:trPr>
        <w:tc>
          <w:tcPr>
            <w:tcW w:w="688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1978</w:t>
            </w:r>
          </w:p>
        </w:tc>
        <w:tc>
          <w:tcPr>
            <w:tcW w:w="2840" w:type="dxa"/>
            <w:vAlign w:val="center"/>
          </w:tcPr>
          <w:p w:rsidR="00E0395E" w:rsidRPr="00072948" w:rsidRDefault="00E0395E" w:rsidP="00B440D5">
            <w:pPr>
              <w:ind w:right="-108"/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James D. Tate</w:t>
            </w:r>
          </w:p>
        </w:tc>
        <w:tc>
          <w:tcPr>
            <w:tcW w:w="5081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UCSF, School of Medicine</w:t>
            </w:r>
          </w:p>
        </w:tc>
        <w:tc>
          <w:tcPr>
            <w:tcW w:w="5396" w:type="dxa"/>
            <w:vAlign w:val="center"/>
          </w:tcPr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Patients’ Hospital of Redding,</w:t>
            </w:r>
          </w:p>
          <w:p w:rsidR="00E0395E" w:rsidRPr="00072948" w:rsidRDefault="00E0395E" w:rsidP="00B440D5">
            <w:pPr>
              <w:rPr>
                <w:rFonts w:cstheme="minorHAnsi"/>
                <w:smallCaps/>
              </w:rPr>
            </w:pPr>
            <w:r w:rsidRPr="00072948">
              <w:rPr>
                <w:rFonts w:cstheme="minorHAnsi"/>
                <w:smallCaps/>
              </w:rPr>
              <w:t>Redding, California</w:t>
            </w:r>
          </w:p>
        </w:tc>
      </w:tr>
      <w:bookmarkEnd w:id="0"/>
    </w:tbl>
    <w:p w:rsidR="007F6DD2" w:rsidRPr="007F6DD2" w:rsidRDefault="007F6DD2" w:rsidP="007C76DD">
      <w:pPr>
        <w:rPr>
          <w:smallCaps/>
          <w:sz w:val="24"/>
          <w:szCs w:val="24"/>
        </w:rPr>
      </w:pPr>
    </w:p>
    <w:sectPr w:rsidR="007F6DD2" w:rsidRPr="007F6DD2" w:rsidSect="0054620A">
      <w:headerReference w:type="default" r:id="rId7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15" w:rsidRDefault="00574B15" w:rsidP="0094153C">
      <w:pPr>
        <w:spacing w:after="0" w:line="240" w:lineRule="auto"/>
      </w:pPr>
      <w:r>
        <w:separator/>
      </w:r>
    </w:p>
  </w:endnote>
  <w:endnote w:type="continuationSeparator" w:id="0">
    <w:p w:rsidR="00574B15" w:rsidRDefault="00574B15" w:rsidP="0094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15" w:rsidRDefault="00574B15" w:rsidP="0094153C">
      <w:pPr>
        <w:spacing w:after="0" w:line="240" w:lineRule="auto"/>
      </w:pPr>
      <w:r>
        <w:separator/>
      </w:r>
    </w:p>
  </w:footnote>
  <w:footnote w:type="continuationSeparator" w:id="0">
    <w:p w:rsidR="00574B15" w:rsidRDefault="00574B15" w:rsidP="0094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3C" w:rsidRPr="00157069" w:rsidRDefault="00157069" w:rsidP="00157069">
    <w:pPr>
      <w:pBdr>
        <w:bottom w:val="single" w:sz="4" w:space="1" w:color="auto"/>
      </w:pBd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smallCaps/>
        <w:color w:val="003399"/>
        <w:sz w:val="40"/>
        <w:szCs w:val="40"/>
      </w:rPr>
    </w:pPr>
    <w:r w:rsidRPr="00157069">
      <w:rPr>
        <w:rFonts w:ascii="Times New Roman" w:eastAsia="Times New Roman" w:hAnsi="Times New Roman" w:cs="Times New Roman"/>
        <w:b/>
        <w:smallCaps/>
        <w:color w:val="003399"/>
        <w:sz w:val="40"/>
        <w:szCs w:val="40"/>
      </w:rPr>
      <w:t>UC DAVIS NEUROLOGICAL SURGERY</w:t>
    </w:r>
  </w:p>
  <w:p w:rsidR="0094153C" w:rsidRPr="00157069" w:rsidRDefault="0094153C" w:rsidP="00157069">
    <w:pPr>
      <w:ind w:left="2880" w:firstLine="720"/>
      <w:rPr>
        <w:b/>
        <w:i/>
        <w:smallCaps/>
        <w:color w:val="003399"/>
        <w:sz w:val="40"/>
        <w:szCs w:val="40"/>
      </w:rPr>
    </w:pPr>
    <w:r w:rsidRPr="00157069">
      <w:rPr>
        <w:b/>
        <w:i/>
        <w:smallCaps/>
        <w:color w:val="003399"/>
        <w:sz w:val="40"/>
        <w:szCs w:val="40"/>
      </w:rPr>
      <w:t>Graduates – Where are they now?</w:t>
    </w:r>
  </w:p>
  <w:p w:rsidR="0094153C" w:rsidRDefault="00941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385"/>
    <w:multiLevelType w:val="multilevel"/>
    <w:tmpl w:val="AA0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318F4"/>
    <w:multiLevelType w:val="multilevel"/>
    <w:tmpl w:val="13A2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35"/>
    <w:rsid w:val="00046157"/>
    <w:rsid w:val="00072948"/>
    <w:rsid w:val="000F5E99"/>
    <w:rsid w:val="00130D33"/>
    <w:rsid w:val="00157069"/>
    <w:rsid w:val="001E7863"/>
    <w:rsid w:val="0021175D"/>
    <w:rsid w:val="002273A4"/>
    <w:rsid w:val="00235D35"/>
    <w:rsid w:val="00271927"/>
    <w:rsid w:val="00316F6B"/>
    <w:rsid w:val="00326461"/>
    <w:rsid w:val="003424FE"/>
    <w:rsid w:val="0034730E"/>
    <w:rsid w:val="00387C11"/>
    <w:rsid w:val="003D3E8E"/>
    <w:rsid w:val="0043247F"/>
    <w:rsid w:val="00463B70"/>
    <w:rsid w:val="004D25B7"/>
    <w:rsid w:val="004D3AFD"/>
    <w:rsid w:val="00522A03"/>
    <w:rsid w:val="0054620A"/>
    <w:rsid w:val="00574B15"/>
    <w:rsid w:val="005D7FEB"/>
    <w:rsid w:val="005F1980"/>
    <w:rsid w:val="00640064"/>
    <w:rsid w:val="006711A3"/>
    <w:rsid w:val="00707F04"/>
    <w:rsid w:val="007A19EF"/>
    <w:rsid w:val="007C76DD"/>
    <w:rsid w:val="007E705E"/>
    <w:rsid w:val="007F6DD2"/>
    <w:rsid w:val="00823AC7"/>
    <w:rsid w:val="00852C18"/>
    <w:rsid w:val="0085514E"/>
    <w:rsid w:val="008E11CD"/>
    <w:rsid w:val="009363C2"/>
    <w:rsid w:val="0094153C"/>
    <w:rsid w:val="00957886"/>
    <w:rsid w:val="00962A48"/>
    <w:rsid w:val="009D5541"/>
    <w:rsid w:val="009E4893"/>
    <w:rsid w:val="00A222C5"/>
    <w:rsid w:val="00A6078E"/>
    <w:rsid w:val="00A77E7B"/>
    <w:rsid w:val="00A96AD2"/>
    <w:rsid w:val="00AE1EA4"/>
    <w:rsid w:val="00B416B3"/>
    <w:rsid w:val="00B440D5"/>
    <w:rsid w:val="00B5283D"/>
    <w:rsid w:val="00B65CD4"/>
    <w:rsid w:val="00B82390"/>
    <w:rsid w:val="00BB365D"/>
    <w:rsid w:val="00C30B6F"/>
    <w:rsid w:val="00C4272B"/>
    <w:rsid w:val="00C94072"/>
    <w:rsid w:val="00CE4AAB"/>
    <w:rsid w:val="00D43CE3"/>
    <w:rsid w:val="00D527BD"/>
    <w:rsid w:val="00DC197F"/>
    <w:rsid w:val="00DE1A2A"/>
    <w:rsid w:val="00E0395E"/>
    <w:rsid w:val="00E25DCF"/>
    <w:rsid w:val="00E46849"/>
    <w:rsid w:val="00EA3C58"/>
    <w:rsid w:val="00EE16BA"/>
    <w:rsid w:val="00EF55C3"/>
    <w:rsid w:val="00F401B2"/>
    <w:rsid w:val="00F817D5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70B09-B612-42BF-841F-D7D6F7D3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1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3C"/>
  </w:style>
  <w:style w:type="paragraph" w:styleId="Footer">
    <w:name w:val="footer"/>
    <w:basedOn w:val="Normal"/>
    <w:link w:val="FooterChar"/>
    <w:uiPriority w:val="99"/>
    <w:unhideWhenUsed/>
    <w:rsid w:val="00941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3C"/>
  </w:style>
  <w:style w:type="paragraph" w:styleId="BalloonText">
    <w:name w:val="Balloon Text"/>
    <w:basedOn w:val="Normal"/>
    <w:link w:val="BalloonTextChar"/>
    <w:uiPriority w:val="99"/>
    <w:semiHidden/>
    <w:unhideWhenUsed/>
    <w:rsid w:val="0067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501">
                      <w:marLeft w:val="24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954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4818">
                      <w:marLeft w:val="24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182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2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7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9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N. Lee</dc:creator>
  <cp:lastModifiedBy>Amir H Goodarzi</cp:lastModifiedBy>
  <cp:revision>25</cp:revision>
  <cp:lastPrinted>2014-01-22T22:19:00Z</cp:lastPrinted>
  <dcterms:created xsi:type="dcterms:W3CDTF">2014-01-22T23:30:00Z</dcterms:created>
  <dcterms:modified xsi:type="dcterms:W3CDTF">2017-09-27T15:22:00Z</dcterms:modified>
</cp:coreProperties>
</file>