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DCCED" w14:textId="1CE75ED2" w:rsidR="00A46D9C" w:rsidRDefault="00A46D9C" w:rsidP="00432564">
      <w:pPr>
        <w:ind w:hanging="540"/>
        <w:rPr>
          <w:noProof/>
        </w:rPr>
      </w:pPr>
    </w:p>
    <w:p w14:paraId="25CB7691" w14:textId="57413BA9" w:rsidR="00911FAC" w:rsidRDefault="00514A3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6E6C67" wp14:editId="5901B66E">
                <wp:simplePos x="0" y="0"/>
                <wp:positionH relativeFrom="column">
                  <wp:posOffset>4295775</wp:posOffset>
                </wp:positionH>
                <wp:positionV relativeFrom="paragraph">
                  <wp:posOffset>1395095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686CA" w14:textId="77777777"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14:paraId="594DD889" w14:textId="77777777"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E6C6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38.25pt;margin-top:109.85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5gexfQIAAGMFAAAOAAAAZHJzL2Uyb0RvYy54bWysVN9P2zAQfp+0/8Hy+0hbWgYVKepATJMQ&#13;&#10;oMHEs+vYNJrt8+xrk+6v5+wkpWJ7YdpLcvZ99/l+n1+01rCtCrEGV/Lx0Ygz5SRUtXsu+Y/H60+n&#13;&#10;nEUUrhIGnCr5TkV+sfj44bzxczWBNZhKBUYkLs4bX/I1op8XRZRrZUU8Aq8cKTUEK5CO4bmogmiI&#13;&#10;3ZpiMhqdFA2EygeQKka6veqUfJH5tVYS77SOCpkpOfmG+Rvyd5W+xeJczJ+D8Ota9m6If/DCitrR&#13;&#10;o3uqK4GCbUL9B5WtZYAIGo8k2AK0rqXKMVA049GbaB7WwqscCyUn+n2a4v+jlbfb+8DqquRTzpyw&#13;&#10;VKJH1SL7Ai2bpuw0Ps4J9OAJhi1dU5WH+0iXKehWB5v+FA4jPeV5t89tIpPJ6OR0djaZcSZJNx4d&#13;&#10;n07oQPzFq7kPEb8qsCwJJQ9UvJxTsb2J2EEHSHrNwXVtTC6gcawp+cnxbJQN9hoiNy5hVW6FniaF&#13;&#10;1LmeJdwZlTDGfVeaUpEjSBe5CdWlCWwrqH2ElMphDj7zEjqhNDnxHsMe/+rVe4y7OIaXweHe2NYO&#13;&#10;Qo7+jdvVz8Fl3eEp5wdxJxHbVduXegXVjiodoJuU6OV1TdW4ERHvRaDRoOLSuOMdfbQByjr0Emdr&#13;&#10;CL//dp/w1LGk5ayhUSt5/LURQXFmvjnq5bPxdJpmMx+ms88TOoRDzepQ4zb2EqgcY1osXmYx4dEM&#13;&#10;og5gn2grLNOrpBJO0tslx0G8xG4B0FaRarnMIJpGL/DGPXiZqFN1Uq89tk8i+L4hkXr5FoahFPM3&#13;&#10;fdlhk6WD5QZB17lpU4K7rPaJp0nObd9vnbQqDs8Z9bobFy8AAAD//wMAUEsDBBQABgAIAAAAIQAK&#13;&#10;FRzV6AAAABABAAAPAAAAZHJzL2Rvd25yZXYueG1sTI9PT8JAEMXvJn6HzZh4ky1FSimdElJDTAwe&#13;&#10;QC7ett2lbdw/tbtA9dM7nvQyyWTee/N++Xo0ml3U4DtnEaaTCJiytZOdbRCOb9uHFJgPwkqhnVUI&#13;&#10;X8rDuri9yUUm3dXu1eUQGkYh1mcCoQ2hzzj3dauM8BPXK0u3kxuMCLQODZeDuFK40TyOooQb0Vn6&#13;&#10;0Ipela2qPw5ng/BSbl/FvopN+q3L591p038e3+eI93fj04rGZgUsqDH8OeCXgfpDQcUqd7bSM42Q&#13;&#10;LJI5SRHi6XIBjBTLx5gQK4RZOouBFzn/D1L8AAAA//8DAFBLAQItABQABgAIAAAAIQC2gziS/gAA&#13;&#10;AOEBAAATAAAAAAAAAAAAAAAAAAAAAABbQ29udGVudF9UeXBlc10ueG1sUEsBAi0AFAAGAAgAAAAh&#13;&#10;ADj9If/WAAAAlAEAAAsAAAAAAAAAAAAAAAAALwEAAF9yZWxzLy5yZWxzUEsBAi0AFAAGAAgAAAAh&#13;&#10;AIHmB7F9AgAAYwUAAA4AAAAAAAAAAAAAAAAALgIAAGRycy9lMm9Eb2MueG1sUEsBAi0AFAAGAAgA&#13;&#10;AAAhAAoVHNXoAAAAEAEAAA8AAAAAAAAAAAAAAAAA1wQAAGRycy9kb3ducmV2LnhtbFBLBQYAAAAA&#13;&#10;BAAEAPMAAADsBQAAAAA=&#13;&#10;" filled="f" stroked="f" strokeweight=".5pt">
                <v:textbox>
                  <w:txbxContent>
                    <w:p w14:paraId="556686CA" w14:textId="77777777"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14:paraId="594DD889" w14:textId="77777777"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D0042A" wp14:editId="0462AFDF">
                <wp:simplePos x="0" y="0"/>
                <wp:positionH relativeFrom="column">
                  <wp:posOffset>-285750</wp:posOffset>
                </wp:positionH>
                <wp:positionV relativeFrom="paragraph">
                  <wp:posOffset>815975</wp:posOffset>
                </wp:positionV>
                <wp:extent cx="4229100" cy="80867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808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7E23A0" w14:textId="77777777" w:rsidR="00093A62" w:rsidRPr="00984A7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F497D" w:themeColor="text2"/>
                                <w:sz w:val="48"/>
                              </w:rPr>
                            </w:pPr>
                            <w:r w:rsidRPr="00984A7C">
                              <w:rPr>
                                <w:rFonts w:ascii="Arial Black" w:hAnsi="Arial Black" w:cs="Arial"/>
                                <w:b/>
                                <w:color w:val="1F497D" w:themeColor="text2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14:paraId="5129729D" w14:textId="77777777" w:rsidR="00093A62" w:rsidRPr="00984A7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</w:p>
                          <w:p w14:paraId="3E1EC16F" w14:textId="4A63E496" w:rsidR="00093A62" w:rsidRPr="00984A7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  <w:sz w:val="30"/>
                                <w:szCs w:val="30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  <w:sz w:val="30"/>
                                <w:szCs w:val="30"/>
                              </w:rPr>
                              <w:t xml:space="preserve">Subhead can be here, if needed. Can extend </w:t>
                            </w:r>
                            <w:r w:rsidR="00984A7C">
                              <w:rPr>
                                <w:rFonts w:ascii="Arial" w:hAnsi="Arial" w:cs="Arial"/>
                                <w:color w:val="1F497D" w:themeColor="text2"/>
                                <w:sz w:val="30"/>
                                <w:szCs w:val="30"/>
                              </w:rPr>
                              <w:br/>
                            </w: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  <w:sz w:val="30"/>
                                <w:szCs w:val="30"/>
                              </w:rPr>
                              <w:t>to two lines of text.</w:t>
                            </w:r>
                          </w:p>
                          <w:p w14:paraId="3CEF9558" w14:textId="77777777" w:rsidR="00093A62" w:rsidRPr="00984A7C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14:paraId="4E411886" w14:textId="77777777" w:rsidR="00093A62" w:rsidRPr="00984A7C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Add more body copy here. This paragraph is only two lines and leads into bullet points:</w:t>
                            </w:r>
                          </w:p>
                          <w:p w14:paraId="3256B86D" w14:textId="77777777" w:rsidR="00093A62" w:rsidRPr="00984A7C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point one is short and to the point.</w:t>
                            </w:r>
                          </w:p>
                          <w:p w14:paraId="43EE0F14" w14:textId="77777777" w:rsidR="00093A62" w:rsidRPr="00984A7C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point two gives more information to the reader, remember, the content is up to you.</w:t>
                            </w:r>
                          </w:p>
                          <w:p w14:paraId="1EC5582C" w14:textId="77777777" w:rsidR="00093A62" w:rsidRPr="00984A7C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three closes out the list.</w:t>
                            </w:r>
                          </w:p>
                          <w:p w14:paraId="13D444A9" w14:textId="77777777" w:rsidR="008562B8" w:rsidRPr="00984A7C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You may need to add even more body copy or text, if there’s a lot of information to share. Remember that bullet lists help break-up information and makes it easier to read. Perhaps add another list here with a couple more points.:</w:t>
                            </w:r>
                          </w:p>
                          <w:p w14:paraId="515AD578" w14:textId="77777777" w:rsidR="008562B8" w:rsidRPr="00984A7C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point one gives more information to the reader, remember, the content is up to you.</w:t>
                            </w:r>
                          </w:p>
                          <w:p w14:paraId="24BC40C6" w14:textId="77777777" w:rsidR="008562B8" w:rsidRPr="00984A7C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two wraps up this list.</w:t>
                            </w:r>
                          </w:p>
                          <w:p w14:paraId="650DC026" w14:textId="77777777" w:rsidR="00093A62" w:rsidRPr="00984A7C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984A7C">
                              <w:rPr>
                                <w:rFonts w:ascii="Arial" w:hAnsi="Arial" w:cs="Arial"/>
                                <w:b/>
                                <w:color w:val="1F497D" w:themeColor="text2"/>
                              </w:rPr>
                              <w:t>health.ucdavis.edu</w:t>
                            </w: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.</w:t>
                            </w:r>
                          </w:p>
                          <w:p w14:paraId="5B9151F0" w14:textId="77777777"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14:paraId="71013FBF" w14:textId="77777777" w:rsidR="00D30A02" w:rsidRPr="00984A7C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D30A02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ADDING A PHOTO?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</w: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      </w:r>
                          </w:p>
                          <w:p w14:paraId="57F7813D" w14:textId="77777777" w:rsidR="00D30A02" w:rsidRPr="00984A7C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Check out Microsoft Word tutorials on the internet to learn how to resize or crop a photo without stretching or skewing it to ensure your flier looks professional.</w:t>
                            </w:r>
                          </w:p>
                          <w:p w14:paraId="4D25EEEE" w14:textId="77777777" w:rsidR="00093A62" w:rsidRDefault="00093A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0042A" id="Text Box 6" o:spid="_x0000_s1027" type="#_x0000_t202" style="position:absolute;margin-left:-22.5pt;margin-top:64.25pt;width:333pt;height:6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7prpgAIAAGoFAAAOAAAAZHJzL2Uyb0RvYy54bWysVN9v2jAQfp+0/8Hy+5rAKG0RoWJUnSZV&#13;&#10;bbUy9dk4NkSzfZ5tSNhf37OTAGJ76bSX5Hz3+Xzf/ZreNlqRnXC+AlPQwUVOiTAcysqsC/pjef/p&#13;&#10;mhIfmCmZAiMKuhee3s4+fpjWdiKGsAFVCkfQifGT2hZ0E4KdZJnnG6GZvwArDBolOM0CHt06Kx2r&#13;&#10;0btW2TDPx1kNrrQOuPAetXetkc6SfykFD09SehGIKijGFtLXpe8qfrPZlE3WjtlNxbsw2D9EoVll&#13;&#10;8NGDqzsWGNm66g9XuuIOPMhwwUFnIGXFReKAbAb5GZuXDbMiccHkeHtIk/9/bvnj7tmRqizomBLD&#13;&#10;NJZoKZpAvkBDxjE7tfUTBL1YhIUG1VjlXu9RGUk30un4RzoE7Zjn/SG30RlH5Wg4vBnkaOJou86v&#13;&#10;x1fDy+gnO163zoevAjSJQkEdFi/llO0efGihPSS+ZuC+UioVUBlSI4PPl3m6cLCgc2UiVqRW6NxE&#13;&#10;Sm3oSQp7JSJGme9CYioSg6hITSgWypEdw/ZhnAsTEvnkF9ERJTGI91zs8Meo3nO55dG/DCYcLuvK&#13;&#10;gEvsz8Iuf/YhyxaPOT/hHcXQrJrUA4fKrqDcY8EdtAPjLb+vsCgPzIdn5nBCsJA49eEJP1IBJh86&#13;&#10;iZINuN9/00c8Ni5aKalx4grqf22ZE5SobwZb+mYwGsURTYfR5dUQD+7Usjq1mK1eAFZlgPvF8iRG&#13;&#10;fFC9KB3oV1wO8/gqmpjh+HZBQy8uQrsHcLlwMZ8nEA6lZeHBvFgeXccixZZbNq/M2a4vA7b0I/Sz&#13;&#10;ySZn7dli400D820AWaXejXlus9rlHwc6dX+3fOLGOD0n1HFFzt4AAAD//wMAUEsDBBQABgAIAAAA&#13;&#10;IQAbRV5t5QAAABEBAAAPAAAAZHJzL2Rvd25yZXYueG1sTE9NS8NAEL0L/odlBG/tbkNTQppNKZEi&#13;&#10;iB5ae/E2yW6T4H7E7LaN/nrHU70MzHsz76PYTNawix5D752ExVwA067xqnethOP7bpYBCxGdQuOd&#13;&#10;lvCtA2zK+7sCc+Wvbq8vh9gyEnEhRwldjEPOeWg6bTHM/aAdcSc/Woy0ji1XI15J3BqeCLHiFntH&#13;&#10;Dh0Ouup083k4Wwkv1e4N93Visx9TPb+etsPX8SOV8vFhelrT2K6BRT3F2wf8daD8UFKw2p+dCsxI&#13;&#10;mC1TKhSJSLIUGF2skgUhNSFLkQjgZcH/Nyl/AQAA//8DAFBLAQItABQABgAIAAAAIQC2gziS/gAA&#13;&#10;AOEBAAATAAAAAAAAAAAAAAAAAAAAAABbQ29udGVudF9UeXBlc10ueG1sUEsBAi0AFAAGAAgAAAAh&#13;&#10;ADj9If/WAAAAlAEAAAsAAAAAAAAAAAAAAAAALwEAAF9yZWxzLy5yZWxzUEsBAi0AFAAGAAgAAAAh&#13;&#10;AOTumumAAgAAagUAAA4AAAAAAAAAAAAAAAAALgIAAGRycy9lMm9Eb2MueG1sUEsBAi0AFAAGAAgA&#13;&#10;AAAhABtFXm3lAAAAEQEAAA8AAAAAAAAAAAAAAAAA2gQAAGRycy9kb3ducmV2LnhtbFBLBQYAAAAA&#13;&#10;BAAEAPMAAADsBQAAAAA=&#13;&#10;" filled="f" stroked="f" strokeweight=".5pt">
                <v:textbox>
                  <w:txbxContent>
                    <w:p w14:paraId="1B7E23A0" w14:textId="77777777" w:rsidR="00093A62" w:rsidRPr="00984A7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F497D" w:themeColor="text2"/>
                          <w:sz w:val="48"/>
                        </w:rPr>
                      </w:pPr>
                      <w:r w:rsidRPr="00984A7C">
                        <w:rPr>
                          <w:rFonts w:ascii="Arial Black" w:hAnsi="Arial Black" w:cs="Arial"/>
                          <w:b/>
                          <w:color w:val="1F497D" w:themeColor="text2"/>
                          <w:sz w:val="48"/>
                        </w:rPr>
                        <w:t>Headline goes here and should fit on two or three lines of text</w:t>
                      </w:r>
                    </w:p>
                    <w:p w14:paraId="5129729D" w14:textId="77777777" w:rsidR="00093A62" w:rsidRPr="00984A7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</w:p>
                    <w:p w14:paraId="3E1EC16F" w14:textId="4A63E496" w:rsidR="00093A62" w:rsidRPr="00984A7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F497D" w:themeColor="text2"/>
                          <w:sz w:val="30"/>
                          <w:szCs w:val="30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  <w:sz w:val="30"/>
                          <w:szCs w:val="30"/>
                        </w:rPr>
                        <w:t xml:space="preserve">Subhead can be here, if needed. Can extend </w:t>
                      </w:r>
                      <w:r w:rsidR="00984A7C">
                        <w:rPr>
                          <w:rFonts w:ascii="Arial" w:hAnsi="Arial" w:cs="Arial"/>
                          <w:color w:val="1F497D" w:themeColor="text2"/>
                          <w:sz w:val="30"/>
                          <w:szCs w:val="30"/>
                        </w:rPr>
                        <w:br/>
                      </w:r>
                      <w:r w:rsidRPr="00984A7C">
                        <w:rPr>
                          <w:rFonts w:ascii="Arial" w:hAnsi="Arial" w:cs="Arial"/>
                          <w:color w:val="1F497D" w:themeColor="text2"/>
                          <w:sz w:val="30"/>
                          <w:szCs w:val="30"/>
                        </w:rPr>
                        <w:t>to two lines of text.</w:t>
                      </w:r>
                    </w:p>
                    <w:p w14:paraId="3CEF9558" w14:textId="77777777" w:rsidR="00093A62" w:rsidRPr="00984A7C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14:paraId="4E411886" w14:textId="77777777" w:rsidR="00093A62" w:rsidRPr="00984A7C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Add more body copy here. This paragraph is on</w:t>
                      </w:r>
                      <w:bookmarkStart w:id="1" w:name="_GoBack"/>
                      <w:bookmarkEnd w:id="1"/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ly two lines and leads into bullet points:</w:t>
                      </w:r>
                    </w:p>
                    <w:p w14:paraId="3256B86D" w14:textId="77777777" w:rsidR="00093A62" w:rsidRPr="00984A7C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point one is short and to the point.</w:t>
                      </w:r>
                    </w:p>
                    <w:p w14:paraId="43EE0F14" w14:textId="77777777" w:rsidR="00093A62" w:rsidRPr="00984A7C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point two gives more information to the reader, remember, the content is up to you.</w:t>
                      </w:r>
                    </w:p>
                    <w:p w14:paraId="1EC5582C" w14:textId="77777777" w:rsidR="00093A62" w:rsidRPr="00984A7C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three closes out the list.</w:t>
                      </w:r>
                    </w:p>
                    <w:p w14:paraId="13D444A9" w14:textId="77777777" w:rsidR="008562B8" w:rsidRPr="00984A7C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You may need to add even more body copy or text, if there’s a lot of information to share. Remember that bullet lists help break-up information and makes it easier to read. Perhaps add another list here with a couple more points.:</w:t>
                      </w:r>
                    </w:p>
                    <w:p w14:paraId="515AD578" w14:textId="77777777" w:rsidR="008562B8" w:rsidRPr="00984A7C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point one gives more information to the reader, remember, the content is up to you.</w:t>
                      </w:r>
                    </w:p>
                    <w:p w14:paraId="24BC40C6" w14:textId="77777777" w:rsidR="008562B8" w:rsidRPr="00984A7C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two wraps up this list.</w:t>
                      </w:r>
                    </w:p>
                    <w:p w14:paraId="650DC026" w14:textId="77777777" w:rsidR="00093A62" w:rsidRPr="00984A7C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984A7C">
                        <w:rPr>
                          <w:rFonts w:ascii="Arial" w:hAnsi="Arial" w:cs="Arial"/>
                          <w:b/>
                          <w:color w:val="1F497D" w:themeColor="text2"/>
                        </w:rPr>
                        <w:t>health.ucdavis.edu</w:t>
                      </w: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.</w:t>
                      </w:r>
                    </w:p>
                    <w:p w14:paraId="5B9151F0" w14:textId="77777777"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14:paraId="71013FBF" w14:textId="77777777" w:rsidR="00D30A02" w:rsidRPr="00984A7C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D30A02">
                        <w:rPr>
                          <w:rFonts w:ascii="Arial" w:hAnsi="Arial" w:cs="Arial"/>
                          <w:b/>
                          <w:color w:val="DDAA00"/>
                        </w:rPr>
                        <w:t>ADDING A PHOTO?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br/>
                      </w: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</w:r>
                    </w:p>
                    <w:p w14:paraId="57F7813D" w14:textId="77777777" w:rsidR="00D30A02" w:rsidRPr="00984A7C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Check out Microsoft Word tutorials on the internet to learn how to resize or crop a photo without stretching or skewing it to ensure your flier looks professional.</w:t>
                      </w:r>
                    </w:p>
                    <w:p w14:paraId="4D25EEEE" w14:textId="77777777" w:rsidR="00093A62" w:rsidRDefault="00093A6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9063AF" wp14:editId="53BC9310">
                <wp:simplePos x="0" y="0"/>
                <wp:positionH relativeFrom="column">
                  <wp:posOffset>4324350</wp:posOffset>
                </wp:positionH>
                <wp:positionV relativeFrom="paragraph">
                  <wp:posOffset>2911592</wp:posOffset>
                </wp:positionV>
                <wp:extent cx="1685925" cy="47339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473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6EB3C1" w14:textId="77777777"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14:paraId="66F2B546" w14:textId="77777777"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08213E30" w14:textId="77777777"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7E5B5F4C" w14:textId="77777777"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63AF" id="Text Box 5" o:spid="_x0000_s1028" type="#_x0000_t202" style="position:absolute;margin-left:340.5pt;margin-top:229.25pt;width:132.75pt;height:37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MUH8fwIAAGoFAAAOAAAAZHJzL2Uyb0RvYy54bWysVEtPGzEQvlfqf7B8L5uEhEfEBqUgqkoI&#13;&#10;UKHi7Hhtsqrtce1JdtNf37F3N0S0F6pedscz37wfF5etNWyrQqzBlXx8NOJMOQlV7V5K/v3p5tMZ&#13;&#10;ZxGFq4QBp0q+U5FfLj5+uGj8XE1gDaZSgZERF+eNL/ka0c+LIsq1siIegVeOhBqCFUjP8FJUQTRk&#13;&#10;3ZpiMhqdFA2EygeQKkbiXndCvsj2tVYS77WOCpkpOcWG+Rvyd5W+xeJCzF+C8Ota9mGIf4jCitqR&#13;&#10;072pa4GCbUL9hylbywARNB5JsAVoXUuVc6BsxqM32TyuhVc5FypO9Psyxf9nVt5tHwKrq5LPOHPC&#13;&#10;UoueVIvsM7RslqrT+Dgn0KMnGLbEpi4P/EjMlHSrg01/SoeRnOq829c2GZNJ6eRsdj4hJ5Jk09Pj&#13;&#10;4/Qg+8Wrug8RvyiwLBElD9S8XFOxvY3YQQdI8ubgpjYmN9A41pT85Hg2ygp7CRk3LmFVHoXeTEqp&#13;&#10;Cz1TuDMqYYz7pjSVImeQGHkI1ZUJbCtofISUymFOPtsldEJpCuI9ij3+Nar3KHd5DJ7B4V7Z1g5C&#13;&#10;zv5N2NWPIWTd4anmB3knEttVm2dgMnR2BdWOGh6gW5jo5U1NTbkVER9EoA2hHtPW4z19tAEqPvQU&#13;&#10;Z2sIv/7GT3gaXJJy1tDGlTz+3IigODNfHY30+Xg6TSuaH9PZ6YQe4VCyOpS4jb0C6sqY7ouXmUx4&#13;&#10;NAOpA9hnOg7L5JVEwknyXXIcyCvs7gAdF6mWywyipfQCb92jl8l0alIauaf2WQTfzyXSSN/BsJti&#13;&#10;/mY8O2zSdLDcIOg6z26qc1fVvv600Hn6++OTLsbhO6NeT+TiNwAAAP//AwBQSwMEFAAGAAgAAAAh&#13;&#10;ALTF8+fnAAAAEQEAAA8AAABkcnMvZG93bnJldi54bWxMj0FPwzAMhe9I/IfISNxYsqqtStd0moom&#13;&#10;JASHjV24pU3WVjROabKt8Osxp3GxbPn5+X3FerYDO5vJ9w4lLBcCmMHG6R5bCYf37UMGzAeFWg0O&#13;&#10;jYRv42Fd3t4UKtfugjtz3oeWkQn6XEnoQhhzzn3TGav8wo0GaXd0k1WBxqnlelIXMrcDj4RIuVU9&#13;&#10;0odOjabqTPO5P1kJL9X2Te3qyGY/Q/X8etyMX4ePRMr7u/lpRWWzAhbMHK4X8MdA+aGkYLU7ofZs&#13;&#10;kJBmSwIKEuIkS4CR4jFOqalJGolYAC8L/p+k/AUAAP//AwBQSwECLQAUAAYACAAAACEAtoM4kv4A&#13;&#10;AADhAQAAEwAAAAAAAAAAAAAAAAAAAAAAW0NvbnRlbnRfVHlwZXNdLnhtbFBLAQItABQABgAIAAAA&#13;&#10;IQA4/SH/1gAAAJQBAAALAAAAAAAAAAAAAAAAAC8BAABfcmVscy8ucmVsc1BLAQItABQABgAIAAAA&#13;&#10;IQAIMUH8fwIAAGoFAAAOAAAAAAAAAAAAAAAAAC4CAABkcnMvZTJvRG9jLnhtbFBLAQItABQABgAI&#13;&#10;AAAAIQC0xfPn5wAAABEBAAAPAAAAAAAAAAAAAAAAANkEAABkcnMvZG93bnJldi54bWxQSwUGAAAA&#13;&#10;AAQABADzAAAA7QUAAAAA&#13;&#10;" filled="f" stroked="f" strokeweight=".5pt">
                <v:textbox>
                  <w:txbxContent>
                    <w:p w14:paraId="396EB3C1" w14:textId="77777777"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14:paraId="66F2B546" w14:textId="77777777"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14:paraId="08213E30" w14:textId="77777777"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14:paraId="7E5B5F4C" w14:textId="77777777"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32F1D4FD" wp14:editId="09C9823B">
            <wp:simplePos x="0" y="0"/>
            <wp:positionH relativeFrom="column">
              <wp:posOffset>-914400</wp:posOffset>
            </wp:positionH>
            <wp:positionV relativeFrom="page">
              <wp:posOffset>-22860</wp:posOffset>
            </wp:positionV>
            <wp:extent cx="7770495" cy="10055860"/>
            <wp:effectExtent l="0" t="0" r="1905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0495" cy="10055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911FAC" w:rsidSect="00432564">
      <w:pgSz w:w="12240" w:h="15840"/>
      <w:pgMar w:top="76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F78"/>
    <w:rsid w:val="00093A62"/>
    <w:rsid w:val="0009492E"/>
    <w:rsid w:val="001E4C5B"/>
    <w:rsid w:val="00292897"/>
    <w:rsid w:val="00420F78"/>
    <w:rsid w:val="00432564"/>
    <w:rsid w:val="00514A31"/>
    <w:rsid w:val="00554A1D"/>
    <w:rsid w:val="00591323"/>
    <w:rsid w:val="006132B3"/>
    <w:rsid w:val="008562B8"/>
    <w:rsid w:val="00905C2C"/>
    <w:rsid w:val="00911FAC"/>
    <w:rsid w:val="00984A7C"/>
    <w:rsid w:val="009D022D"/>
    <w:rsid w:val="00A46D9C"/>
    <w:rsid w:val="00A61E29"/>
    <w:rsid w:val="00AA750C"/>
    <w:rsid w:val="00AE7AA4"/>
    <w:rsid w:val="00C44F4B"/>
    <w:rsid w:val="00D3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9D1F3"/>
  <w15:docId w15:val="{01583EBA-DFE1-5A4F-91FA-409BAA16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4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Jodi Adkins</cp:lastModifiedBy>
  <cp:revision>8</cp:revision>
  <dcterms:created xsi:type="dcterms:W3CDTF">2018-09-24T18:09:00Z</dcterms:created>
  <dcterms:modified xsi:type="dcterms:W3CDTF">2019-02-06T22:05:00Z</dcterms:modified>
</cp:coreProperties>
</file>